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w w:val="9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w w:val="90"/>
          <w:sz w:val="44"/>
          <w:szCs w:val="44"/>
        </w:rPr>
        <w:t>南京体育学院奖励学分申请汇总表</w:t>
      </w:r>
      <w:bookmarkEnd w:id="0"/>
    </w:p>
    <w:p>
      <w:pPr>
        <w:spacing w:line="480" w:lineRule="exact"/>
        <w:jc w:val="center"/>
        <w:rPr>
          <w:sz w:val="28"/>
          <w:szCs w:val="28"/>
        </w:rPr>
      </w:pPr>
    </w:p>
    <w:p>
      <w:pPr>
        <w:jc w:val="lef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教学单位：</w:t>
      </w:r>
      <w:r>
        <w:rPr>
          <w:rFonts w:hint="eastAsia" w:ascii="宋体" w:hAnsi="宋体"/>
          <w:b/>
          <w:sz w:val="32"/>
          <w:u w:val="single"/>
          <w:lang w:val="en-US" w:eastAsia="zh-CN"/>
        </w:rPr>
        <w:t>体育教育与人文学院</w:t>
      </w:r>
      <w:r>
        <w:rPr>
          <w:rFonts w:hint="eastAsia" w:ascii="宋体" w:hAnsi="宋体"/>
          <w:b/>
          <w:sz w:val="32"/>
        </w:rPr>
        <w:t xml:space="preserve">     </w:t>
      </w:r>
    </w:p>
    <w:p>
      <w:pPr>
        <w:jc w:val="left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  <w:lang w:val="en-US" w:eastAsia="zh-CN"/>
        </w:rPr>
        <w:t>填</w:t>
      </w:r>
      <w:r>
        <w:rPr>
          <w:rFonts w:hint="eastAsia" w:ascii="宋体" w:hAnsi="宋体"/>
          <w:b/>
          <w:sz w:val="32"/>
        </w:rPr>
        <w:t>报日期：</w:t>
      </w:r>
      <w:r>
        <w:rPr>
          <w:rFonts w:hint="eastAsia" w:ascii="宋体" w:hAnsi="宋体"/>
          <w:b/>
          <w:sz w:val="32"/>
          <w:u w:val="single"/>
        </w:rPr>
        <w:t xml:space="preserve"> 202</w:t>
      </w:r>
      <w:r>
        <w:rPr>
          <w:rFonts w:hint="eastAsia" w:ascii="宋体" w:hAnsi="宋体"/>
          <w:b/>
          <w:sz w:val="32"/>
          <w:u w:val="single"/>
          <w:lang w:val="en-US" w:eastAsia="zh-CN"/>
        </w:rPr>
        <w:t>2</w:t>
      </w:r>
      <w:r>
        <w:rPr>
          <w:rFonts w:hint="eastAsia" w:ascii="宋体" w:hAnsi="宋体"/>
          <w:b/>
          <w:sz w:val="32"/>
          <w:u w:val="single"/>
        </w:rPr>
        <w:t>.4.</w:t>
      </w:r>
      <w:r>
        <w:rPr>
          <w:rFonts w:hint="eastAsia" w:ascii="宋体" w:hAnsi="宋体"/>
          <w:b/>
          <w:sz w:val="32"/>
          <w:u w:val="single"/>
          <w:lang w:val="en-US" w:eastAsia="zh-CN"/>
        </w:rPr>
        <w:t>16</w:t>
      </w:r>
      <w:r>
        <w:rPr>
          <w:rFonts w:hint="eastAsia" w:ascii="宋体" w:hAnsi="宋体"/>
          <w:b/>
          <w:sz w:val="32"/>
          <w:u w:val="single"/>
        </w:rPr>
        <w:t xml:space="preserve"> 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27"/>
        <w:gridCol w:w="1006"/>
        <w:gridCol w:w="886"/>
        <w:gridCol w:w="3171"/>
        <w:gridCol w:w="126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认定</w:t>
            </w:r>
            <w:r>
              <w:rPr>
                <w:rFonts w:hint="eastAsia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1194122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徐健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11941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2021年江苏省大学生体操比赛男子乙组跳马一等奖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2021年江苏省大学生体操比赛男子乙组个人全能二等奖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2021年江苏省大学生体操比赛男子乙组单杠二等奖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2021年江苏省大学生体操比赛广播操二等奖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1194129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冯成柯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  <w:lang w:val="en-US" w:eastAsia="zh-CN"/>
              </w:rPr>
              <w:t>941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2021届南京大学生毕业典礼优秀志愿者证书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2020南京马拉松暨全国马拉松锦标赛优秀志愿者证书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11194130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吴硕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11941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2021届南京大学生毕业典礼优秀志愿者证书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2020南京马拉松暨全国马拉松锦标赛优秀志愿者证书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1194125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魏旭宝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11941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2021届南京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sym w:font="Wingdings" w:char="F09E"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大学生毕业典礼优秀志愿者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1194112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方明杰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11941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2020南京马拉松暨全国马拉松锦标赛优秀志愿者证书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1194119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李明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11941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2021年第十七届江苏省“挑战杯”大学生课外学术科技作品竞赛团体三等奖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南京银行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sym w:font="Wingdings" w:char="F09E"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2020南京马拉松暨全国马拉松锦标赛（奥运会马拉松达标赛）优秀志愿者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2021届南京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sym w:font="Wingdings" w:char="F09E"/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大学生毕业典礼优秀志愿者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常州市钟楼区疫情防控优秀志愿者（75h）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2019-2020年南京体育学院红十字会优秀志愿者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1194103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张美琳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11941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2019年江苏省血液中心志愿者（11.53h）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1194237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卢立俊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11942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首届中国大学生飞盘技巧线上挑战赛回收盘挑战第一名（团体）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首届中国大学生飞盘技巧线上挑战赛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Hans"/>
              </w:rPr>
              <w:t>一分钟传接盘第三名</w:t>
            </w:r>
            <w:r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Hans"/>
              </w:rPr>
              <w:t>团体</w:t>
            </w:r>
            <w:r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Hans"/>
              </w:rPr>
              <w:t>）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Hans"/>
              </w:rPr>
              <w:t>国家级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1194201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闫心茹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1942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南京马拉松暨全国马拉松锦标赛“优秀志愿者”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省级志愿服务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2019第六届WTEF华东赛区跆拳道选拔赛“优秀志愿者”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省级志愿服务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2020江苏省高校体操锦标赛女子单杠三等奖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2020江苏省高校体操锦标赛女子乙组团体三等奖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普通话二级甲等证书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  <w:lang w:val="en-US" w:eastAsia="zh-CN"/>
              </w:rPr>
              <w:t>94238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黄鑫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  <w:lang w:val="en-US" w:eastAsia="zh-CN"/>
              </w:rPr>
              <w:t>942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首届中国大学生飞盘技巧线上挑战赛回收盘挑战第一名（团体）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首届中国大学生飞盘技巧线上挑战赛一分钟传接盘挑战第三名（团体）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1194240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丁佳伟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  <w:lang w:val="en-US" w:eastAsia="zh-CN"/>
              </w:rPr>
              <w:t>942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首届中国大学生飞盘技巧线上挑战赛回收盘挑战第一名（团体）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首届中国大学生飞盘技巧线上挑战赛一分钟传接盘挑战第三名（团体）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89" w:type="dxa"/>
            <w:vMerge w:val="restart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  <w:lang w:val="en-US" w:eastAsia="zh-CN"/>
              </w:rPr>
              <w:t>94239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朱亦苏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11942</w:t>
            </w: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年度靖江市“星火公益优秀志愿者”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2020年度靖江市“星火公益优秀志愿者”</w:t>
            </w: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2021年靖江市“星火公益优秀志愿者”</w:t>
            </w: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2019年靖江市星火志愿者协会暑期社会实践证明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2021年靖江市星火志愿者协会暑期社会实践证明</w:t>
            </w: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年靖江市蓝天救援队“优秀志愿者”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年靖江市蓝天救援队“优秀志愿者”</w:t>
            </w: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2020全国新年登高健身大会“优秀志愿者”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2019年江苏省大学生体育舞蹈锦标赛“优秀志愿者”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1194204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毕宗怡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11942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Hans"/>
              </w:rPr>
              <w:t>普通话水平测试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Hans"/>
              </w:rPr>
              <w:t>二级甲等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  <w:lang w:val="en-US" w:eastAsia="zh-Hans"/>
              </w:rPr>
              <w:t>.</w:t>
            </w:r>
            <w:r>
              <w:rPr>
                <w:rFonts w:hint="default"/>
                <w:szCs w:val="21"/>
                <w:lang w:val="en-US"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志愿服务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  <w:r>
              <w:rPr>
                <w:rFonts w:hint="eastAsia"/>
                <w:szCs w:val="21"/>
                <w:lang w:val="en-US" w:eastAsia="zh-Hans"/>
              </w:rPr>
              <w:t>志愿服务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top"/>
          </w:tcPr>
          <w:p>
            <w:pPr>
              <w:spacing w:line="480" w:lineRule="exact"/>
              <w:jc w:val="center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80" w:lineRule="exact"/>
              <w:jc w:val="center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2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1194308</w:t>
            </w:r>
          </w:p>
        </w:tc>
        <w:tc>
          <w:tcPr>
            <w:tcW w:w="100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邵春龙</w:t>
            </w:r>
          </w:p>
        </w:tc>
        <w:tc>
          <w:tcPr>
            <w:tcW w:w="8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11943</w:t>
            </w: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首届中国大学生飞盘技巧线上挑战赛回收盘挑战第一名(团体)</w:t>
            </w:r>
          </w:p>
          <w:p>
            <w:pPr>
              <w:pStyle w:val="4"/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首届中国大学生飞盘技巧线上挑战赛一分钟传接盘挑战第三名(团体)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top"/>
          </w:tcPr>
          <w:p>
            <w:pPr>
              <w:spacing w:line="480" w:lineRule="exact"/>
              <w:jc w:val="both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2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1194333</w:t>
            </w:r>
          </w:p>
        </w:tc>
        <w:tc>
          <w:tcPr>
            <w:tcW w:w="100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韩聪聪</w:t>
            </w:r>
          </w:p>
        </w:tc>
        <w:tc>
          <w:tcPr>
            <w:tcW w:w="8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11943</w:t>
            </w: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中信银行南京分行十城十湖菁英赛优秀志愿者证书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2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1194340</w:t>
            </w:r>
          </w:p>
        </w:tc>
        <w:tc>
          <w:tcPr>
            <w:tcW w:w="100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陈宇昂</w:t>
            </w:r>
          </w:p>
        </w:tc>
        <w:tc>
          <w:tcPr>
            <w:tcW w:w="8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11943</w:t>
            </w:r>
          </w:p>
        </w:tc>
        <w:tc>
          <w:tcPr>
            <w:tcW w:w="3171" w:type="dxa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首届中国大学生飞盘技巧线上挑战赛回收盘挑战第一名(团体)</w:t>
            </w:r>
          </w:p>
          <w:p>
            <w:pPr>
              <w:pStyle w:val="4"/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首届中国大学生飞盘技巧线上挑战赛一分钟传接盘挑战第三名(团体)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2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71941117</w:t>
            </w:r>
          </w:p>
        </w:tc>
        <w:tc>
          <w:tcPr>
            <w:tcW w:w="100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王方艳</w:t>
            </w:r>
          </w:p>
        </w:tc>
        <w:tc>
          <w:tcPr>
            <w:tcW w:w="8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71941</w:t>
            </w: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等线"/>
                <w:sz w:val="21"/>
                <w:szCs w:val="21"/>
                <w:lang w:val="en-US" w:eastAsia="zh-CN"/>
              </w:rPr>
              <w:t>普通话水平测试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二级甲等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7194112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李冉冉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71941</w:t>
            </w: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  <w:t>普通话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水平测试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二级甲等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  <w:t>志愿服务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志愿服务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  <w:t>其他社会实践活动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  <w:t>其他社会实践活动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  <w:t>其他社会实践活动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论文发表一篇（</w:t>
            </w:r>
            <w:r>
              <w:rPr>
                <w:rFonts w:hint="eastAsia" w:cs="等线"/>
                <w:sz w:val="21"/>
                <w:szCs w:val="21"/>
                <w:lang w:val="en-US" w:eastAsia="zh-CN"/>
              </w:rPr>
              <w:t>第一作者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7194132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胡可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71941</w:t>
            </w: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等线"/>
                <w:sz w:val="21"/>
                <w:szCs w:val="21"/>
                <w:lang w:val="en-US" w:eastAsia="zh-CN"/>
              </w:rPr>
              <w:t>普通话水平测试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二级甲等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等线"/>
                <w:sz w:val="21"/>
                <w:szCs w:val="21"/>
                <w:lang w:val="en-US" w:eastAsia="zh-CN"/>
              </w:rPr>
              <w:t>竞赛团体第一名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等线"/>
                <w:sz w:val="21"/>
                <w:szCs w:val="21"/>
                <w:lang w:val="en-US" w:eastAsia="zh-CN"/>
              </w:rPr>
              <w:t>竞赛团体第三名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7194218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李馨雅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71942</w:t>
            </w: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等线"/>
                <w:sz w:val="21"/>
                <w:szCs w:val="21"/>
                <w:lang w:val="en-US" w:eastAsia="zh-CN"/>
              </w:rPr>
              <w:t>发表学术论文（第一作者）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普刊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default" w:cs="等线"/>
                <w:sz w:val="21"/>
                <w:szCs w:val="21"/>
                <w:lang w:val="en-US" w:eastAsia="zh-CN"/>
              </w:rPr>
            </w:pPr>
            <w:r>
              <w:rPr>
                <w:rFonts w:hint="eastAsia" w:cs="等线"/>
                <w:sz w:val="21"/>
                <w:szCs w:val="21"/>
                <w:lang w:val="en-US" w:eastAsia="zh-CN"/>
              </w:rPr>
              <w:t>2019-2020中国大学生飞镖联赛乙组双人减分赛冠军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default" w:cs="等线"/>
                <w:sz w:val="21"/>
                <w:szCs w:val="21"/>
                <w:lang w:val="en-US" w:eastAsia="zh-CN"/>
              </w:rPr>
            </w:pPr>
            <w:r>
              <w:rPr>
                <w:rFonts w:hint="eastAsia" w:cs="等线"/>
                <w:sz w:val="21"/>
                <w:szCs w:val="21"/>
                <w:lang w:val="en-US" w:eastAsia="zh-CN"/>
              </w:rPr>
              <w:t>2019-2020中国大学生飞镖联赛乙组501减分赛亚军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12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7194232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蔡灵心</w:t>
            </w:r>
          </w:p>
        </w:tc>
        <w:tc>
          <w:tcPr>
            <w:tcW w:w="8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71942</w:t>
            </w: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default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等线"/>
                <w:sz w:val="21"/>
                <w:szCs w:val="21"/>
                <w:lang w:val="en-US" w:eastAsia="zh-CN"/>
              </w:rPr>
              <w:t>发表学术论文一篇（第一作者）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普刊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2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7194239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高强</w:t>
            </w:r>
          </w:p>
        </w:tc>
        <w:tc>
          <w:tcPr>
            <w:tcW w:w="8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71942</w:t>
            </w:r>
          </w:p>
        </w:tc>
        <w:tc>
          <w:tcPr>
            <w:tcW w:w="3171" w:type="dxa"/>
            <w:vAlign w:val="center"/>
          </w:tcPr>
          <w:p>
            <w:pPr>
              <w:pStyle w:val="4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等线"/>
                <w:szCs w:val="21"/>
              </w:rPr>
              <w:t>第十二届全国体育科学大会论文录用证明</w:t>
            </w:r>
            <w:r>
              <w:rPr>
                <w:rFonts w:hint="eastAsia" w:cs="等线"/>
                <w:sz w:val="21"/>
                <w:szCs w:val="21"/>
                <w:lang w:val="en-US" w:eastAsia="zh-CN"/>
              </w:rPr>
              <w:t>（第一作者）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6</w:t>
            </w:r>
          </w:p>
        </w:tc>
      </w:tr>
    </w:tbl>
    <w:p/>
    <w:p>
      <w:r>
        <w:rPr>
          <w:rFonts w:hint="eastAsia" w:ascii="仿宋" w:hAnsi="仿宋" w:eastAsia="仿宋"/>
          <w:sz w:val="24"/>
        </w:rPr>
        <w:t xml:space="preserve"> 注：每名学生累计最多可申请8个奖励学分，超出8分的均以8分计算。</w:t>
      </w:r>
      <w:r>
        <w:rPr>
          <w:rFonts w:hint="eastAsia" w:ascii="仿宋" w:hAnsi="仿宋" w:eastAsia="仿宋"/>
          <w:sz w:val="40"/>
          <w:szCs w:val="36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1C2666"/>
    <w:rsid w:val="14627656"/>
    <w:rsid w:val="15ED586D"/>
    <w:rsid w:val="1C406B65"/>
    <w:rsid w:val="2041206F"/>
    <w:rsid w:val="26B363E0"/>
    <w:rsid w:val="2ABC535A"/>
    <w:rsid w:val="45F46267"/>
    <w:rsid w:val="462849B5"/>
    <w:rsid w:val="479105EC"/>
    <w:rsid w:val="480B64B7"/>
    <w:rsid w:val="498B355B"/>
    <w:rsid w:val="49CC3428"/>
    <w:rsid w:val="49CF42B2"/>
    <w:rsid w:val="4DBC0187"/>
    <w:rsid w:val="51B56025"/>
    <w:rsid w:val="62F00C49"/>
    <w:rsid w:val="689B5EC2"/>
    <w:rsid w:val="711517D9"/>
    <w:rsid w:val="72586565"/>
    <w:rsid w:val="72F83160"/>
    <w:rsid w:val="7CCE484A"/>
    <w:rsid w:val="7E787354"/>
    <w:rsid w:val="7EC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1869</Characters>
  <Paragraphs>35</Paragraphs>
  <TotalTime>0</TotalTime>
  <ScaleCrop>false</ScaleCrop>
  <LinksUpToDate>false</LinksUpToDate>
  <CharactersWithSpaces>1910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2021-03-22T12:38:00Z</dcterms:created>
  <dc:creator>shaochong xu</dc:creator>
  <cp:lastModifiedBy>旖旎</cp:lastModifiedBy>
  <dcterms:modified xsi:type="dcterms:W3CDTF">2022-04-16T04:00:30Z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CE99144B61EA4C94B98129FB0F7EDB05</vt:lpwstr>
  </property>
</Properties>
</file>